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B738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B738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093830" w:rsidRDefault="005527A4" w:rsidP="00875196">
            <w:pPr>
              <w:pStyle w:val="Title"/>
              <w:jc w:val="left"/>
              <w:rPr>
                <w:b/>
              </w:rPr>
            </w:pPr>
            <w:r w:rsidRPr="00093830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F4428" w:rsidRDefault="00BF4428" w:rsidP="00875196">
            <w:pPr>
              <w:pStyle w:val="Title"/>
              <w:jc w:val="left"/>
              <w:rPr>
                <w:b/>
              </w:rPr>
            </w:pPr>
            <w:r w:rsidRPr="00BF4428">
              <w:rPr>
                <w:b/>
              </w:rPr>
              <w:t>14CE3022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BF4428" w:rsidP="00BF4428">
            <w:pPr>
              <w:pStyle w:val="Title"/>
              <w:jc w:val="left"/>
              <w:rPr>
                <w:b/>
                <w:color w:val="FF0000"/>
              </w:rPr>
            </w:pPr>
            <w:proofErr w:type="gramStart"/>
            <w:r>
              <w:rPr>
                <w:color w:val="000000" w:themeColor="text1"/>
              </w:rPr>
              <w:t>Industrial  Structures</w:t>
            </w:r>
            <w:proofErr w:type="gramEnd"/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B738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8280"/>
        <w:gridCol w:w="1080"/>
        <w:gridCol w:w="720"/>
      </w:tblGrid>
      <w:tr w:rsidR="005D0F4A" w:rsidRPr="004725CA" w:rsidTr="002E3BB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2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2E3B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093830">
            <w:pPr>
              <w:jc w:val="center"/>
            </w:pPr>
          </w:p>
        </w:tc>
        <w:tc>
          <w:tcPr>
            <w:tcW w:w="8280" w:type="dxa"/>
            <w:shd w:val="clear" w:color="auto" w:fill="auto"/>
          </w:tcPr>
          <w:p w:rsidR="007B1606" w:rsidRDefault="007B1606" w:rsidP="007B1606">
            <w:pPr>
              <w:spacing w:line="276" w:lineRule="auto"/>
              <w:jc w:val="both"/>
            </w:pPr>
            <w:r>
              <w:t xml:space="preserve">Design a chimney using M30 concrete and </w:t>
            </w:r>
            <w:r w:rsidRPr="002F65CE">
              <w:t>Fe415 steel</w:t>
            </w:r>
            <w:r>
              <w:t xml:space="preserve"> for the following requirements</w:t>
            </w:r>
            <w:r w:rsidR="00CB559F">
              <w:t>.</w:t>
            </w:r>
          </w:p>
          <w:p w:rsidR="007B1606" w:rsidRDefault="007B1606" w:rsidP="007B1606">
            <w:pPr>
              <w:spacing w:line="276" w:lineRule="auto"/>
              <w:jc w:val="both"/>
            </w:pPr>
            <w:r>
              <w:t>Diameter of chimney - 6m (external)</w:t>
            </w:r>
          </w:p>
          <w:p w:rsidR="007B1606" w:rsidRDefault="007B1606" w:rsidP="007B1606">
            <w:pPr>
              <w:spacing w:line="276" w:lineRule="auto"/>
              <w:jc w:val="both"/>
            </w:pPr>
            <w:r>
              <w:t>Diameter of chimney - 5.5m (internal)</w:t>
            </w:r>
          </w:p>
          <w:p w:rsidR="007B1606" w:rsidRDefault="007B1606" w:rsidP="007B1606">
            <w:pPr>
              <w:spacing w:line="276" w:lineRule="auto"/>
              <w:jc w:val="both"/>
            </w:pPr>
            <w:r>
              <w:t>Air gap - 100mm</w:t>
            </w:r>
          </w:p>
          <w:p w:rsidR="007B1606" w:rsidRDefault="007B1606" w:rsidP="007B1606">
            <w:pPr>
              <w:spacing w:line="276" w:lineRule="auto"/>
              <w:jc w:val="both"/>
            </w:pPr>
            <w:r>
              <w:t>Thickness of fire brick lining - 125mm</w:t>
            </w:r>
          </w:p>
          <w:p w:rsidR="007B1606" w:rsidRDefault="007B1606" w:rsidP="007B1606">
            <w:pPr>
              <w:spacing w:line="276" w:lineRule="auto"/>
              <w:jc w:val="both"/>
            </w:pPr>
            <w:r>
              <w:t>Temperature difference - 80deg</w:t>
            </w:r>
          </w:p>
          <w:p w:rsidR="005D0F4A" w:rsidRPr="00EF5853" w:rsidRDefault="007B1606" w:rsidP="007B1606">
            <w:pPr>
              <w:jc w:val="both"/>
            </w:pPr>
            <w:r>
              <w:t>Coefficient of thermal expansion = -12x10</w:t>
            </w:r>
            <w:r w:rsidRPr="00330F24">
              <w:rPr>
                <w:vertAlign w:val="superscript"/>
              </w:rPr>
              <w:t>-6</w:t>
            </w:r>
            <w:r>
              <w:t xml:space="preserve"> per deg C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A4E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7A67E7" w:rsidRDefault="007864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20</w:t>
            </w:r>
          </w:p>
        </w:tc>
      </w:tr>
      <w:tr w:rsidR="00DE0497" w:rsidRPr="00EF5853" w:rsidTr="002E3BB1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7A67E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2E3B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280" w:type="dxa"/>
            <w:shd w:val="clear" w:color="auto" w:fill="auto"/>
          </w:tcPr>
          <w:p w:rsidR="005D0F4A" w:rsidRPr="00EF5853" w:rsidRDefault="007B1606" w:rsidP="00F81BE1">
            <w:pPr>
              <w:jc w:val="both"/>
            </w:pPr>
            <w:r>
              <w:t>Explain the loads to be considered and design criteria of steel bunker with sketches.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A4E4E" w:rsidP="0082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54C1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7A67E7" w:rsidRDefault="007864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20</w:t>
            </w:r>
          </w:p>
        </w:tc>
      </w:tr>
      <w:tr w:rsidR="005D0F4A" w:rsidRPr="00EF5853" w:rsidTr="002E3B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280" w:type="dxa"/>
            <w:shd w:val="clear" w:color="auto" w:fill="auto"/>
          </w:tcPr>
          <w:p w:rsidR="005D0F4A" w:rsidRPr="00EF5853" w:rsidRDefault="009803A2" w:rsidP="00F81BE1">
            <w:pPr>
              <w:jc w:val="both"/>
            </w:pPr>
            <w:r>
              <w:t>Discuss the loads to be considered and design procedure of steel silo with sketches.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A4E4E" w:rsidP="0082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54C1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7A67E7" w:rsidRDefault="007864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20</w:t>
            </w:r>
          </w:p>
        </w:tc>
      </w:tr>
      <w:tr w:rsidR="00DE0497" w:rsidRPr="00EF5853" w:rsidTr="002E3BB1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7A67E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2E3B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CB559F"/>
        </w:tc>
        <w:tc>
          <w:tcPr>
            <w:tcW w:w="8280" w:type="dxa"/>
            <w:shd w:val="clear" w:color="auto" w:fill="auto"/>
          </w:tcPr>
          <w:p w:rsidR="005D0F4A" w:rsidRDefault="009803A2" w:rsidP="00F81BE1">
            <w:pPr>
              <w:jc w:val="both"/>
            </w:pPr>
            <w:r>
              <w:t>Design the RCC floor for the following data</w:t>
            </w:r>
          </w:p>
          <w:p w:rsidR="009803A2" w:rsidRDefault="009803A2" w:rsidP="00F81BE1">
            <w:pPr>
              <w:jc w:val="both"/>
            </w:pPr>
            <w:r>
              <w:t>Moment - 250kNm @ mid span</w:t>
            </w:r>
          </w:p>
          <w:p w:rsidR="009803A2" w:rsidRDefault="009803A2" w:rsidP="00F81BE1">
            <w:pPr>
              <w:jc w:val="both"/>
            </w:pPr>
            <w:r>
              <w:t>Moment - 300kNm @ support</w:t>
            </w:r>
          </w:p>
          <w:p w:rsidR="009803A2" w:rsidRDefault="009803A2" w:rsidP="00F81BE1">
            <w:pPr>
              <w:jc w:val="both"/>
            </w:pPr>
            <w:r>
              <w:t>Shear - 200kN</w:t>
            </w:r>
          </w:p>
          <w:p w:rsidR="009803A2" w:rsidRDefault="009803A2" w:rsidP="00F81BE1">
            <w:pPr>
              <w:jc w:val="both"/>
            </w:pPr>
            <w:r>
              <w:t>Grade of concrete - M30</w:t>
            </w:r>
          </w:p>
          <w:p w:rsidR="009803A2" w:rsidRPr="00EF5853" w:rsidRDefault="009803A2" w:rsidP="00F81BE1">
            <w:pPr>
              <w:jc w:val="both"/>
            </w:pPr>
            <w:r>
              <w:t>Fe 415 steel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A4E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7A67E7" w:rsidRDefault="007864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20</w:t>
            </w:r>
          </w:p>
        </w:tc>
      </w:tr>
      <w:tr w:rsidR="007B1606" w:rsidRPr="00EF5853" w:rsidTr="002E3BB1">
        <w:trPr>
          <w:trHeight w:val="4"/>
        </w:trPr>
        <w:tc>
          <w:tcPr>
            <w:tcW w:w="530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</w:p>
        </w:tc>
        <w:tc>
          <w:tcPr>
            <w:tcW w:w="8280" w:type="dxa"/>
            <w:shd w:val="clear" w:color="auto" w:fill="auto"/>
            <w:vAlign w:val="center"/>
          </w:tcPr>
          <w:p w:rsidR="007B1606" w:rsidRPr="00420AE2" w:rsidRDefault="007B1606" w:rsidP="00C2090E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>
              <w:t>Write the step by step procedure to be followed for the design of industrial gable frames</w:t>
            </w:r>
            <w:r w:rsidR="00CB559F">
              <w:t>.</w:t>
            </w:r>
          </w:p>
        </w:tc>
        <w:tc>
          <w:tcPr>
            <w:tcW w:w="1080" w:type="dxa"/>
            <w:shd w:val="clear" w:color="auto" w:fill="auto"/>
          </w:tcPr>
          <w:p w:rsidR="007B1606" w:rsidRPr="00875196" w:rsidRDefault="00CA4E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7B1606" w:rsidRPr="007A67E7" w:rsidRDefault="007864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20</w:t>
            </w:r>
          </w:p>
        </w:tc>
      </w:tr>
      <w:tr w:rsidR="007B1606" w:rsidRPr="00EF5853" w:rsidTr="002E3BB1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7B1606" w:rsidRPr="007A67E7" w:rsidRDefault="007B160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(OR)</w:t>
            </w:r>
          </w:p>
        </w:tc>
      </w:tr>
      <w:tr w:rsidR="007B1606" w:rsidRPr="00EF5853" w:rsidTr="002E3BB1">
        <w:trPr>
          <w:trHeight w:val="4"/>
        </w:trPr>
        <w:tc>
          <w:tcPr>
            <w:tcW w:w="530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</w:p>
        </w:tc>
        <w:tc>
          <w:tcPr>
            <w:tcW w:w="8280" w:type="dxa"/>
            <w:shd w:val="clear" w:color="auto" w:fill="auto"/>
          </w:tcPr>
          <w:p w:rsidR="007B1606" w:rsidRPr="00EF5853" w:rsidRDefault="009803A2" w:rsidP="00F81BE1">
            <w:pPr>
              <w:jc w:val="both"/>
            </w:pPr>
            <w:r>
              <w:t>Write the design concepts of steel chimney as per the Indian standard</w:t>
            </w:r>
            <w:r w:rsidR="00CB559F">
              <w:t>.</w:t>
            </w:r>
          </w:p>
        </w:tc>
        <w:tc>
          <w:tcPr>
            <w:tcW w:w="1080" w:type="dxa"/>
            <w:shd w:val="clear" w:color="auto" w:fill="auto"/>
          </w:tcPr>
          <w:p w:rsidR="007B1606" w:rsidRPr="00875196" w:rsidRDefault="00CA4E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7B1606" w:rsidRPr="007A67E7" w:rsidRDefault="007864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20</w:t>
            </w:r>
          </w:p>
        </w:tc>
      </w:tr>
      <w:tr w:rsidR="007B1606" w:rsidRPr="00EF5853" w:rsidTr="002E3BB1">
        <w:trPr>
          <w:trHeight w:val="4"/>
        </w:trPr>
        <w:tc>
          <w:tcPr>
            <w:tcW w:w="530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</w:p>
        </w:tc>
        <w:tc>
          <w:tcPr>
            <w:tcW w:w="8280" w:type="dxa"/>
            <w:shd w:val="clear" w:color="auto" w:fill="auto"/>
          </w:tcPr>
          <w:p w:rsidR="007B1606" w:rsidRPr="00EF5853" w:rsidRDefault="007B1606" w:rsidP="00F81BE1">
            <w:pPr>
              <w:jc w:val="both"/>
            </w:pPr>
            <w:r>
              <w:t xml:space="preserve">Explain the structural </w:t>
            </w:r>
            <w:proofErr w:type="spellStart"/>
            <w:r>
              <w:t>behaviour</w:t>
            </w:r>
            <w:proofErr w:type="spellEnd"/>
            <w:r>
              <w:t xml:space="preserve"> and design considerations of nuclear containment structures</w:t>
            </w:r>
            <w:r w:rsidR="00CB559F">
              <w:t>.</w:t>
            </w:r>
          </w:p>
        </w:tc>
        <w:tc>
          <w:tcPr>
            <w:tcW w:w="1080" w:type="dxa"/>
            <w:shd w:val="clear" w:color="auto" w:fill="auto"/>
          </w:tcPr>
          <w:p w:rsidR="007B1606" w:rsidRPr="00875196" w:rsidRDefault="00CA4E4E" w:rsidP="008254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254C1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7B1606" w:rsidRPr="007A67E7" w:rsidRDefault="007864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20</w:t>
            </w:r>
          </w:p>
        </w:tc>
      </w:tr>
      <w:tr w:rsidR="007B1606" w:rsidRPr="00EF5853" w:rsidTr="002E3BB1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7B1606" w:rsidRPr="007A67E7" w:rsidRDefault="007B160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(OR)</w:t>
            </w:r>
          </w:p>
        </w:tc>
      </w:tr>
      <w:tr w:rsidR="007B1606" w:rsidRPr="00EF5853" w:rsidTr="002E3BB1">
        <w:trPr>
          <w:trHeight w:val="2"/>
        </w:trPr>
        <w:tc>
          <w:tcPr>
            <w:tcW w:w="530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</w:p>
        </w:tc>
        <w:tc>
          <w:tcPr>
            <w:tcW w:w="8280" w:type="dxa"/>
            <w:shd w:val="clear" w:color="auto" w:fill="auto"/>
          </w:tcPr>
          <w:p w:rsidR="007B1606" w:rsidRPr="007A2C39" w:rsidRDefault="007B1606" w:rsidP="00F81BE1">
            <w:pPr>
              <w:jc w:val="both"/>
            </w:pPr>
            <w:r w:rsidRPr="007A2C39">
              <w:t>A 60m height microwave antenna lattice tower is to be built near Coimbatore, the following are the design data</w:t>
            </w:r>
          </w:p>
          <w:p w:rsidR="007B1606" w:rsidRPr="007A2C39" w:rsidRDefault="007B1606" w:rsidP="00F81BE1">
            <w:pPr>
              <w:jc w:val="both"/>
            </w:pPr>
            <w:r w:rsidRPr="007A2C39">
              <w:t>diameter of hemispherical disc - 3m</w:t>
            </w:r>
          </w:p>
          <w:p w:rsidR="007B1606" w:rsidRPr="007A2C39" w:rsidRDefault="007B1606" w:rsidP="00F81BE1">
            <w:pPr>
              <w:jc w:val="both"/>
            </w:pPr>
            <w:r w:rsidRPr="007A2C39">
              <w:t>width of the tower at top - 3.5m</w:t>
            </w:r>
          </w:p>
          <w:p w:rsidR="007B1606" w:rsidRPr="007A2C39" w:rsidRDefault="007B1606" w:rsidP="00F81BE1">
            <w:pPr>
              <w:jc w:val="both"/>
            </w:pPr>
            <w:r w:rsidRPr="007A2C39">
              <w:t>Weight of antenna and fixtures - 9kN</w:t>
            </w:r>
          </w:p>
          <w:p w:rsidR="007B1606" w:rsidRPr="007A2C39" w:rsidRDefault="007B1606" w:rsidP="00F81BE1">
            <w:pPr>
              <w:jc w:val="both"/>
            </w:pPr>
            <w:r w:rsidRPr="007A2C39">
              <w:t>Weight of platform - 0.82kN/m</w:t>
            </w:r>
            <w:r w:rsidRPr="007B1606">
              <w:rPr>
                <w:vertAlign w:val="superscript"/>
              </w:rPr>
              <w:t>2</w:t>
            </w:r>
          </w:p>
          <w:p w:rsidR="007B1606" w:rsidRPr="007A2C39" w:rsidRDefault="007B1606" w:rsidP="00F81BE1">
            <w:pPr>
              <w:jc w:val="both"/>
            </w:pPr>
            <w:r w:rsidRPr="007A2C39">
              <w:t>weight of railing - 0.3kN/m</w:t>
            </w:r>
            <w:r w:rsidRPr="007B1606">
              <w:rPr>
                <w:vertAlign w:val="superscript"/>
              </w:rPr>
              <w:t>2</w:t>
            </w:r>
          </w:p>
          <w:p w:rsidR="007B1606" w:rsidRPr="007A2C39" w:rsidRDefault="007B1606" w:rsidP="00F81BE1">
            <w:pPr>
              <w:jc w:val="both"/>
            </w:pPr>
            <w:r w:rsidRPr="007A2C39">
              <w:t>weight of ladder and cage - 0.65kN/m</w:t>
            </w:r>
          </w:p>
          <w:p w:rsidR="007B1606" w:rsidRPr="007A2C39" w:rsidRDefault="007B1606" w:rsidP="00F81BE1">
            <w:pPr>
              <w:jc w:val="both"/>
            </w:pPr>
            <w:r w:rsidRPr="007A2C39">
              <w:t>weight of miscellaneous items - 2.5kN</w:t>
            </w:r>
          </w:p>
          <w:p w:rsidR="007B1606" w:rsidRPr="00EF5853" w:rsidRDefault="007B1606" w:rsidP="00F81BE1">
            <w:pPr>
              <w:jc w:val="both"/>
            </w:pPr>
            <w:r w:rsidRPr="007A2C39">
              <w:t xml:space="preserve">Select the suitable configuration of tower and </w:t>
            </w:r>
            <w:proofErr w:type="spellStart"/>
            <w:r w:rsidRPr="007A2C39">
              <w:t>analyse</w:t>
            </w:r>
            <w:proofErr w:type="spellEnd"/>
            <w:r>
              <w:t xml:space="preserve"> the tower for the given load</w:t>
            </w:r>
            <w:r w:rsidR="00CB559F">
              <w:t>.</w:t>
            </w:r>
          </w:p>
        </w:tc>
        <w:tc>
          <w:tcPr>
            <w:tcW w:w="1080" w:type="dxa"/>
            <w:shd w:val="clear" w:color="auto" w:fill="auto"/>
          </w:tcPr>
          <w:p w:rsidR="007B1606" w:rsidRPr="00875196" w:rsidRDefault="00CA4E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7B1606" w:rsidRPr="007A67E7" w:rsidRDefault="007864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20</w:t>
            </w:r>
          </w:p>
        </w:tc>
      </w:tr>
      <w:tr w:rsidR="007B1606" w:rsidRPr="00EF5853" w:rsidTr="002E3BB1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7B1606" w:rsidRPr="00EF5853" w:rsidRDefault="007B1606" w:rsidP="00875196">
            <w:pPr>
              <w:jc w:val="center"/>
            </w:pPr>
          </w:p>
        </w:tc>
        <w:tc>
          <w:tcPr>
            <w:tcW w:w="8280" w:type="dxa"/>
            <w:shd w:val="clear" w:color="auto" w:fill="auto"/>
          </w:tcPr>
          <w:p w:rsidR="007B1606" w:rsidRPr="00875196" w:rsidRDefault="007B1606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7B1606" w:rsidRPr="00875196" w:rsidRDefault="007B160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7B1606" w:rsidRPr="007A67E7" w:rsidRDefault="007B160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7B1606" w:rsidRPr="00EF5853" w:rsidTr="002E3BB1">
        <w:trPr>
          <w:trHeight w:val="2"/>
        </w:trPr>
        <w:tc>
          <w:tcPr>
            <w:tcW w:w="530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</w:tcPr>
          <w:p w:rsidR="007B1606" w:rsidRPr="00EF5853" w:rsidRDefault="007B1606" w:rsidP="00875196">
            <w:pPr>
              <w:jc w:val="center"/>
            </w:pPr>
          </w:p>
        </w:tc>
        <w:tc>
          <w:tcPr>
            <w:tcW w:w="8280" w:type="dxa"/>
            <w:shd w:val="clear" w:color="auto" w:fill="auto"/>
          </w:tcPr>
          <w:p w:rsidR="007B1606" w:rsidRPr="00EF5853" w:rsidRDefault="007B1606" w:rsidP="007B1606">
            <w:pPr>
              <w:jc w:val="both"/>
            </w:pPr>
            <w:r>
              <w:t>Write the design and construction of reciprocating type machine foundation as per Indian standard</w:t>
            </w:r>
          </w:p>
        </w:tc>
        <w:tc>
          <w:tcPr>
            <w:tcW w:w="1080" w:type="dxa"/>
            <w:shd w:val="clear" w:color="auto" w:fill="auto"/>
          </w:tcPr>
          <w:p w:rsidR="007B1606" w:rsidRPr="00875196" w:rsidRDefault="00CA4E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7B1606" w:rsidRPr="007A67E7" w:rsidRDefault="007864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A67E7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830"/>
    <w:rsid w:val="000F3EFE"/>
    <w:rsid w:val="001B738D"/>
    <w:rsid w:val="001D41FE"/>
    <w:rsid w:val="001D670F"/>
    <w:rsid w:val="001E2222"/>
    <w:rsid w:val="001F2D01"/>
    <w:rsid w:val="001F54D1"/>
    <w:rsid w:val="001F7E9B"/>
    <w:rsid w:val="002665B9"/>
    <w:rsid w:val="00267C8E"/>
    <w:rsid w:val="002D09FF"/>
    <w:rsid w:val="002D7611"/>
    <w:rsid w:val="002D76BB"/>
    <w:rsid w:val="002E336A"/>
    <w:rsid w:val="002E3BB1"/>
    <w:rsid w:val="002E552A"/>
    <w:rsid w:val="002E564B"/>
    <w:rsid w:val="00304757"/>
    <w:rsid w:val="00324247"/>
    <w:rsid w:val="003618E0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76FD4"/>
    <w:rsid w:val="005814FF"/>
    <w:rsid w:val="005D0F4A"/>
    <w:rsid w:val="005F011C"/>
    <w:rsid w:val="0062605C"/>
    <w:rsid w:val="00681B25"/>
    <w:rsid w:val="006C7354"/>
    <w:rsid w:val="00725A0A"/>
    <w:rsid w:val="00731B8B"/>
    <w:rsid w:val="007326F6"/>
    <w:rsid w:val="00786403"/>
    <w:rsid w:val="007A67E7"/>
    <w:rsid w:val="007B1606"/>
    <w:rsid w:val="00802202"/>
    <w:rsid w:val="00802E8D"/>
    <w:rsid w:val="008254C1"/>
    <w:rsid w:val="00875196"/>
    <w:rsid w:val="008A56BE"/>
    <w:rsid w:val="008B0703"/>
    <w:rsid w:val="00904D12"/>
    <w:rsid w:val="0095679B"/>
    <w:rsid w:val="009803A2"/>
    <w:rsid w:val="00991C46"/>
    <w:rsid w:val="009B2D04"/>
    <w:rsid w:val="009B53DD"/>
    <w:rsid w:val="009C5A1D"/>
    <w:rsid w:val="00A102F2"/>
    <w:rsid w:val="00AA5E39"/>
    <w:rsid w:val="00AA6B40"/>
    <w:rsid w:val="00AE264C"/>
    <w:rsid w:val="00B009B1"/>
    <w:rsid w:val="00B60E7E"/>
    <w:rsid w:val="00BA539E"/>
    <w:rsid w:val="00BB5C6B"/>
    <w:rsid w:val="00BD61A2"/>
    <w:rsid w:val="00BF39E4"/>
    <w:rsid w:val="00BF4428"/>
    <w:rsid w:val="00C3743D"/>
    <w:rsid w:val="00C60C6A"/>
    <w:rsid w:val="00C95F18"/>
    <w:rsid w:val="00CA4E4E"/>
    <w:rsid w:val="00CB559F"/>
    <w:rsid w:val="00CB7A50"/>
    <w:rsid w:val="00CE1490"/>
    <w:rsid w:val="00CE1825"/>
    <w:rsid w:val="00CE5503"/>
    <w:rsid w:val="00D3698C"/>
    <w:rsid w:val="00D62341"/>
    <w:rsid w:val="00D64FF9"/>
    <w:rsid w:val="00D94D54"/>
    <w:rsid w:val="00DB50DF"/>
    <w:rsid w:val="00DE0497"/>
    <w:rsid w:val="00E43027"/>
    <w:rsid w:val="00E70A47"/>
    <w:rsid w:val="00E824B7"/>
    <w:rsid w:val="00F11EDB"/>
    <w:rsid w:val="00F162EA"/>
    <w:rsid w:val="00F266A7"/>
    <w:rsid w:val="00F55D6F"/>
    <w:rsid w:val="00F72B5C"/>
    <w:rsid w:val="00F81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0E5A4-87DA-4EF8-A132-843D73A8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13</cp:revision>
  <cp:lastPrinted>2016-11-15T09:18:00Z</cp:lastPrinted>
  <dcterms:created xsi:type="dcterms:W3CDTF">2016-11-10T15:33:00Z</dcterms:created>
  <dcterms:modified xsi:type="dcterms:W3CDTF">2016-11-15T09:18:00Z</dcterms:modified>
</cp:coreProperties>
</file>